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CE" w:rsidRPr="00DE0731" w:rsidRDefault="00DE0731" w:rsidP="00DE0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0731">
        <w:rPr>
          <w:rFonts w:ascii="Times New Roman" w:hAnsi="Times New Roman" w:cs="Times New Roman"/>
          <w:b/>
        </w:rPr>
        <w:t>АНКЕТА</w:t>
      </w:r>
    </w:p>
    <w:p w:rsidR="00DE0731" w:rsidRDefault="00DE0731" w:rsidP="00DE0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о</w:t>
      </w:r>
      <w:r w:rsidRPr="00DE0731">
        <w:rPr>
          <w:rFonts w:ascii="Times New Roman" w:hAnsi="Times New Roman" w:cs="Times New Roman"/>
          <w:b/>
        </w:rPr>
        <w:t>ценк</w:t>
      </w:r>
      <w:r>
        <w:rPr>
          <w:rFonts w:ascii="Times New Roman" w:hAnsi="Times New Roman" w:cs="Times New Roman"/>
          <w:b/>
        </w:rPr>
        <w:t>е</w:t>
      </w:r>
      <w:r w:rsidRPr="00DE0731">
        <w:rPr>
          <w:rFonts w:ascii="Times New Roman" w:hAnsi="Times New Roman" w:cs="Times New Roman"/>
          <w:b/>
        </w:rPr>
        <w:t xml:space="preserve"> работы регистратуры </w:t>
      </w:r>
    </w:p>
    <w:p w:rsidR="00DE0731" w:rsidRDefault="00A069F9" w:rsidP="00DE0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КГ</w:t>
      </w:r>
      <w:r w:rsidR="00DE0731" w:rsidRPr="00DE0731">
        <w:rPr>
          <w:rFonts w:ascii="Times New Roman" w:hAnsi="Times New Roman" w:cs="Times New Roman"/>
          <w:b/>
        </w:rPr>
        <w:t>БУЗ «Дет</w:t>
      </w:r>
      <w:r>
        <w:rPr>
          <w:rFonts w:ascii="Times New Roman" w:hAnsi="Times New Roman" w:cs="Times New Roman"/>
          <w:b/>
        </w:rPr>
        <w:t>ская городская поликлиника № 1</w:t>
      </w:r>
      <w:r w:rsidR="00DE0731">
        <w:rPr>
          <w:rFonts w:ascii="Times New Roman" w:hAnsi="Times New Roman" w:cs="Times New Roman"/>
          <w:b/>
        </w:rPr>
        <w:t>»</w:t>
      </w:r>
    </w:p>
    <w:p w:rsidR="00DE0731" w:rsidRDefault="00DE0731" w:rsidP="00DE07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7655" w:type="dxa"/>
        <w:tblInd w:w="-176" w:type="dxa"/>
        <w:tblLook w:val="04A0" w:firstRow="1" w:lastRow="0" w:firstColumn="1" w:lastColumn="0" w:noHBand="0" w:noVBand="1"/>
      </w:tblPr>
      <w:tblGrid>
        <w:gridCol w:w="559"/>
        <w:gridCol w:w="1564"/>
        <w:gridCol w:w="3350"/>
        <w:gridCol w:w="2182"/>
      </w:tblGrid>
      <w:tr w:rsidR="00DE0731" w:rsidTr="00CF7197">
        <w:tc>
          <w:tcPr>
            <w:tcW w:w="559" w:type="dxa"/>
          </w:tcPr>
          <w:p w:rsidR="00DE0731" w:rsidRDefault="00DE0731" w:rsidP="00DE0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14" w:type="dxa"/>
            <w:gridSpan w:val="2"/>
          </w:tcPr>
          <w:p w:rsidR="00DE0731" w:rsidRDefault="00DE0731" w:rsidP="00DE0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 регистратуры</w:t>
            </w:r>
          </w:p>
        </w:tc>
        <w:tc>
          <w:tcPr>
            <w:tcW w:w="2182" w:type="dxa"/>
          </w:tcPr>
          <w:p w:rsidR="00DE0731" w:rsidRDefault="00DE0731" w:rsidP="00DE0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работы, где (5-высшая оценка, а 1 – низшая)</w:t>
            </w:r>
          </w:p>
        </w:tc>
      </w:tr>
      <w:tr w:rsidR="00DE0731" w:rsidTr="00CF7197">
        <w:trPr>
          <w:trHeight w:val="623"/>
        </w:trPr>
        <w:tc>
          <w:tcPr>
            <w:tcW w:w="559" w:type="dxa"/>
            <w:vMerge w:val="restart"/>
          </w:tcPr>
          <w:p w:rsidR="00DE0731" w:rsidRDefault="00DE0731" w:rsidP="00DE0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vMerge w:val="restart"/>
          </w:tcPr>
          <w:p w:rsidR="00DE0731" w:rsidRDefault="00DE0731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процесса</w:t>
            </w:r>
          </w:p>
        </w:tc>
        <w:tc>
          <w:tcPr>
            <w:tcW w:w="3350" w:type="dxa"/>
          </w:tcPr>
          <w:p w:rsidR="001813AA" w:rsidRDefault="00DE0731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графика работы</w:t>
            </w:r>
          </w:p>
          <w:p w:rsidR="00DE0731" w:rsidRDefault="00DE0731" w:rsidP="00DE073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DE0731" w:rsidTr="00DE0731">
              <w:tc>
                <w:tcPr>
                  <w:tcW w:w="401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DE0731" w:rsidTr="00DE0731">
              <w:tc>
                <w:tcPr>
                  <w:tcW w:w="401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E0731" w:rsidRDefault="00DE0731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731" w:rsidTr="00CF7197">
        <w:trPr>
          <w:trHeight w:val="689"/>
        </w:trPr>
        <w:tc>
          <w:tcPr>
            <w:tcW w:w="559" w:type="dxa"/>
            <w:vMerge/>
          </w:tcPr>
          <w:p w:rsidR="00DE0731" w:rsidRDefault="00DE0731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DE0731" w:rsidRDefault="00DE0731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DE0731" w:rsidRDefault="00DE0731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 документов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DE0731" w:rsidTr="00DE0731">
              <w:tc>
                <w:tcPr>
                  <w:tcW w:w="401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DE0731" w:rsidTr="00DE0731">
              <w:tc>
                <w:tcPr>
                  <w:tcW w:w="401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E0731" w:rsidRDefault="00DE0731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731" w:rsidTr="00CF7197">
        <w:trPr>
          <w:trHeight w:val="713"/>
        </w:trPr>
        <w:tc>
          <w:tcPr>
            <w:tcW w:w="559" w:type="dxa"/>
            <w:vMerge/>
          </w:tcPr>
          <w:p w:rsidR="00DE0731" w:rsidRDefault="00DE0731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DE0731" w:rsidRDefault="00DE0731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DE0731" w:rsidRDefault="00DE0731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работы всех окон в период наибольшей нагрузки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DE0731" w:rsidTr="00DE0731">
              <w:tc>
                <w:tcPr>
                  <w:tcW w:w="401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DE0731" w:rsidTr="00DE0731">
              <w:tc>
                <w:tcPr>
                  <w:tcW w:w="401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E0731" w:rsidRDefault="00DE0731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731" w:rsidTr="00CF7197">
        <w:tc>
          <w:tcPr>
            <w:tcW w:w="559" w:type="dxa"/>
            <w:vMerge/>
          </w:tcPr>
          <w:p w:rsidR="00DE0731" w:rsidRDefault="00DE0731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DE0731" w:rsidRDefault="00DE0731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DE0731" w:rsidRDefault="00DE0731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осуществление регистрации вызовов врачей на дом по месту жительства (пребывания) больного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DE0731" w:rsidTr="00DE0731">
              <w:tc>
                <w:tcPr>
                  <w:tcW w:w="401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DE0731" w:rsidTr="00DE0731">
              <w:tc>
                <w:tcPr>
                  <w:tcW w:w="401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E0731" w:rsidRDefault="00DE0731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731" w:rsidTr="00CF7197">
        <w:tc>
          <w:tcPr>
            <w:tcW w:w="559" w:type="dxa"/>
            <w:vMerge/>
          </w:tcPr>
          <w:p w:rsidR="00DE0731" w:rsidRDefault="00DE0731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DE0731" w:rsidRDefault="00DE0731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DE0731" w:rsidRDefault="00DE0731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Возможности </w:t>
            </w:r>
            <w:proofErr w:type="gramStart"/>
            <w:r>
              <w:rPr>
                <w:rFonts w:ascii="Times New Roman" w:hAnsi="Times New Roman" w:cs="Times New Roman"/>
              </w:rPr>
              <w:t>подачи жалобы/выражения благодарности/внесения предложений</w:t>
            </w:r>
            <w:proofErr w:type="gramEnd"/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DE0731" w:rsidTr="00DE0731">
              <w:tc>
                <w:tcPr>
                  <w:tcW w:w="401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DE0731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DE0731" w:rsidTr="00DE0731">
              <w:tc>
                <w:tcPr>
                  <w:tcW w:w="401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DE0731" w:rsidRDefault="00DE0731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E0731" w:rsidRDefault="00DE0731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731" w:rsidTr="00CF7197">
        <w:trPr>
          <w:trHeight w:val="625"/>
        </w:trPr>
        <w:tc>
          <w:tcPr>
            <w:tcW w:w="559" w:type="dxa"/>
            <w:vMerge/>
          </w:tcPr>
          <w:p w:rsidR="00DE0731" w:rsidRDefault="00DE0731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DE0731" w:rsidRDefault="00DE0731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DE0731" w:rsidRDefault="001813AA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обратной связи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1813AA" w:rsidTr="001813AA">
              <w:tc>
                <w:tcPr>
                  <w:tcW w:w="401" w:type="dxa"/>
                </w:tcPr>
                <w:p w:rsidR="001813AA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1813AA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1813AA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1813AA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1813AA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1813AA" w:rsidTr="001813AA">
              <w:tc>
                <w:tcPr>
                  <w:tcW w:w="401" w:type="dxa"/>
                </w:tcPr>
                <w:p w:rsidR="001813AA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1813AA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1813AA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1813AA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1813AA" w:rsidRDefault="001813AA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E0731" w:rsidRDefault="00DE0731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3AA" w:rsidTr="00CF7197">
        <w:tc>
          <w:tcPr>
            <w:tcW w:w="559" w:type="dxa"/>
            <w:vMerge w:val="restart"/>
          </w:tcPr>
          <w:p w:rsidR="001813AA" w:rsidRDefault="001813AA" w:rsidP="00DE0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vMerge w:val="restart"/>
          </w:tcPr>
          <w:p w:rsidR="001813AA" w:rsidRDefault="001813AA" w:rsidP="00DE0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пространства</w:t>
            </w:r>
          </w:p>
        </w:tc>
        <w:tc>
          <w:tcPr>
            <w:tcW w:w="3350" w:type="dxa"/>
          </w:tcPr>
          <w:p w:rsidR="001813AA" w:rsidRDefault="001813AA" w:rsidP="001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доступность информации по всем направлениям деятельности медицинского учреждения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о времени приема врачей, режиме работы структурных подразделений, о правилах вызова враче на дом и т.д.)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813AA" w:rsidRDefault="001813AA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3AA" w:rsidTr="00CF7197">
        <w:trPr>
          <w:trHeight w:val="663"/>
        </w:trPr>
        <w:tc>
          <w:tcPr>
            <w:tcW w:w="559" w:type="dxa"/>
            <w:vMerge/>
          </w:tcPr>
          <w:p w:rsidR="001813AA" w:rsidRDefault="001813AA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1813AA" w:rsidRDefault="001813AA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1813AA" w:rsidRDefault="001813AA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времени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813AA" w:rsidRDefault="001813AA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3AA" w:rsidTr="00CF7197">
        <w:trPr>
          <w:trHeight w:val="698"/>
        </w:trPr>
        <w:tc>
          <w:tcPr>
            <w:tcW w:w="559" w:type="dxa"/>
            <w:vMerge/>
          </w:tcPr>
          <w:p w:rsidR="001813AA" w:rsidRDefault="001813AA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1813AA" w:rsidRDefault="001813AA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1813AA" w:rsidRDefault="001813AA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Чистота в регистратуре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813AA" w:rsidRDefault="001813AA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3AA" w:rsidTr="00CF7197">
        <w:tc>
          <w:tcPr>
            <w:tcW w:w="559" w:type="dxa"/>
            <w:vMerge/>
          </w:tcPr>
          <w:p w:rsidR="001813AA" w:rsidRDefault="001813AA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1813AA" w:rsidRDefault="001813AA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1813AA" w:rsidRDefault="001813AA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Особое решение по созданию в регистратуре комфортных для пациента условий (цветы, </w:t>
            </w:r>
            <w:r>
              <w:rPr>
                <w:rFonts w:ascii="Times New Roman" w:hAnsi="Times New Roman" w:cs="Times New Roman"/>
                <w:lang w:val="en-US"/>
              </w:rPr>
              <w:t>TV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lastRenderedPageBreak/>
              <w:t>мультфильмами и социальными роликами)</w:t>
            </w:r>
          </w:p>
        </w:tc>
        <w:tc>
          <w:tcPr>
            <w:tcW w:w="218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CF7197" w:rsidTr="00CF7197">
              <w:tc>
                <w:tcPr>
                  <w:tcW w:w="390" w:type="dxa"/>
                  <w:vAlign w:val="center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92" w:type="dxa"/>
                  <w:vAlign w:val="center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92" w:type="dxa"/>
                  <w:vAlign w:val="center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F7197" w:rsidTr="00CF7197">
              <w:tc>
                <w:tcPr>
                  <w:tcW w:w="390" w:type="dxa"/>
                  <w:vAlign w:val="center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813AA" w:rsidRDefault="001813AA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3AA" w:rsidTr="00CF7197">
        <w:trPr>
          <w:trHeight w:val="613"/>
        </w:trPr>
        <w:tc>
          <w:tcPr>
            <w:tcW w:w="559" w:type="dxa"/>
            <w:vMerge/>
          </w:tcPr>
          <w:p w:rsidR="001813AA" w:rsidRDefault="001813AA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1813AA" w:rsidRDefault="001813AA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1813AA" w:rsidRDefault="001813AA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неприятных запахов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813AA" w:rsidRDefault="001813AA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3AA" w:rsidTr="00CF7197">
        <w:trPr>
          <w:trHeight w:val="693"/>
        </w:trPr>
        <w:tc>
          <w:tcPr>
            <w:tcW w:w="559" w:type="dxa"/>
            <w:vMerge/>
          </w:tcPr>
          <w:p w:rsidR="001813AA" w:rsidRDefault="001813AA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1813AA" w:rsidRDefault="001813AA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1813AA" w:rsidRDefault="001813AA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атмосфера в регистратуре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813AA" w:rsidRDefault="001813AA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97" w:rsidTr="00CF7197">
        <w:trPr>
          <w:trHeight w:val="689"/>
        </w:trPr>
        <w:tc>
          <w:tcPr>
            <w:tcW w:w="559" w:type="dxa"/>
            <w:vMerge w:val="restart"/>
          </w:tcPr>
          <w:p w:rsidR="00CF7197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vMerge w:val="restart"/>
          </w:tcPr>
          <w:p w:rsidR="00CF7197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труда регистраторов</w:t>
            </w:r>
          </w:p>
        </w:tc>
        <w:tc>
          <w:tcPr>
            <w:tcW w:w="3350" w:type="dxa"/>
          </w:tcPr>
          <w:p w:rsidR="00CF7197" w:rsidRDefault="00CF7197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Компетентность 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F7197" w:rsidRDefault="00CF7197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97" w:rsidTr="00CF7197">
        <w:trPr>
          <w:trHeight w:val="713"/>
        </w:trPr>
        <w:tc>
          <w:tcPr>
            <w:tcW w:w="559" w:type="dxa"/>
            <w:vMerge/>
          </w:tcPr>
          <w:p w:rsidR="00CF7197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CF7197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CF7197" w:rsidRDefault="00CF7197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Вежливость 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F7197" w:rsidRDefault="00CF7197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97" w:rsidTr="00CF7197">
        <w:tc>
          <w:tcPr>
            <w:tcW w:w="559" w:type="dxa"/>
            <w:vMerge/>
          </w:tcPr>
          <w:p w:rsidR="00CF7197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CF7197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CF7197" w:rsidRDefault="00CF7197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Коммуникативные навыки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людьми с ограниченными возможностями)/ грамотная речь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F7197" w:rsidRDefault="00CF7197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97" w:rsidTr="00CF7197">
        <w:trPr>
          <w:trHeight w:val="635"/>
        </w:trPr>
        <w:tc>
          <w:tcPr>
            <w:tcW w:w="559" w:type="dxa"/>
            <w:vMerge/>
          </w:tcPr>
          <w:p w:rsidR="00CF7197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CF7197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CF7197" w:rsidRDefault="00CF7197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вид (опрятность/аккуратность)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F7197" w:rsidRDefault="00CF7197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97" w:rsidTr="00CF7197">
        <w:trPr>
          <w:trHeight w:val="687"/>
        </w:trPr>
        <w:tc>
          <w:tcPr>
            <w:tcW w:w="559" w:type="dxa"/>
            <w:vMerge/>
          </w:tcPr>
          <w:p w:rsidR="00CF7197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CF7197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CF7197" w:rsidRDefault="00CF7197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отличительных элементов в форме одежды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F7197" w:rsidRDefault="00CF7197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97" w:rsidTr="00CF7197">
        <w:trPr>
          <w:trHeight w:val="711"/>
        </w:trPr>
        <w:tc>
          <w:tcPr>
            <w:tcW w:w="559" w:type="dxa"/>
            <w:vMerge/>
          </w:tcPr>
          <w:p w:rsidR="00CF7197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CF7197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CF7197" w:rsidRDefault="00CF7197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Отзывчивость/внимательность/ тактичность регистратора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F7197" w:rsidRDefault="00CF7197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731" w:rsidTr="00CF7197">
        <w:tc>
          <w:tcPr>
            <w:tcW w:w="559" w:type="dxa"/>
          </w:tcPr>
          <w:p w:rsidR="00DE0731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DE0731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времени</w:t>
            </w:r>
          </w:p>
        </w:tc>
        <w:tc>
          <w:tcPr>
            <w:tcW w:w="3350" w:type="dxa"/>
          </w:tcPr>
          <w:p w:rsidR="00DE0731" w:rsidRDefault="001813AA" w:rsidP="0018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оказания консультаций регистраторами лично / по телефону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E0731" w:rsidRDefault="00DE0731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97" w:rsidTr="00CF7197">
        <w:trPr>
          <w:trHeight w:val="647"/>
        </w:trPr>
        <w:tc>
          <w:tcPr>
            <w:tcW w:w="559" w:type="dxa"/>
            <w:vMerge w:val="restart"/>
          </w:tcPr>
          <w:p w:rsidR="00CF7197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vMerge w:val="restart"/>
          </w:tcPr>
          <w:p w:rsidR="00CF7197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оценка работы регистратуры</w:t>
            </w:r>
          </w:p>
        </w:tc>
        <w:tc>
          <w:tcPr>
            <w:tcW w:w="3350" w:type="dxa"/>
          </w:tcPr>
          <w:p w:rsidR="00CF7197" w:rsidRDefault="00CF7197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работой регистратуры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F7197" w:rsidRDefault="00CF7197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197" w:rsidTr="00CF7197">
        <w:trPr>
          <w:trHeight w:val="699"/>
        </w:trPr>
        <w:tc>
          <w:tcPr>
            <w:tcW w:w="559" w:type="dxa"/>
            <w:vMerge/>
          </w:tcPr>
          <w:p w:rsidR="00CF7197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CF7197" w:rsidRDefault="00CF7197" w:rsidP="00DE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CF7197" w:rsidRDefault="00CF7197" w:rsidP="00DE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 ли решен Ваш  вопрос</w:t>
            </w:r>
          </w:p>
        </w:tc>
        <w:tc>
          <w:tcPr>
            <w:tcW w:w="2182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2"/>
              <w:gridCol w:w="392"/>
            </w:tblGrid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CF7197" w:rsidTr="00034455"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1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</w:tcPr>
                <w:p w:rsidR="00CF7197" w:rsidRDefault="00CF7197" w:rsidP="00CF71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F7197" w:rsidRDefault="00CF7197" w:rsidP="00CF7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7197" w:rsidRDefault="00CF7197" w:rsidP="00CF7197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E0731" w:rsidRDefault="00CF7197" w:rsidP="00CF7197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Ваши предложения по улучшению качества работы регистраторов </w:t>
      </w:r>
    </w:p>
    <w:p w:rsidR="00CF7197" w:rsidRDefault="00CF7197" w:rsidP="00CF7197">
      <w:pPr>
        <w:spacing w:after="0" w:line="240" w:lineRule="auto"/>
        <w:ind w:left="-284" w:right="-7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CF7197" w:rsidRDefault="00CF7197" w:rsidP="00CF7197">
      <w:pPr>
        <w:spacing w:after="0" w:line="240" w:lineRule="auto"/>
        <w:ind w:left="-284" w:right="-7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CF7197" w:rsidRDefault="00CF7197" w:rsidP="00CF7197">
      <w:pPr>
        <w:spacing w:after="0" w:line="240" w:lineRule="auto"/>
        <w:ind w:left="-284" w:right="-7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CF7197" w:rsidRDefault="00CF7197" w:rsidP="00CF7197">
      <w:pPr>
        <w:spacing w:after="0" w:line="240" w:lineRule="auto"/>
        <w:ind w:left="-284" w:right="-7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CF7197" w:rsidRDefault="00CF7197" w:rsidP="00CF7197">
      <w:pPr>
        <w:spacing w:after="0" w:line="240" w:lineRule="auto"/>
        <w:ind w:left="-284" w:right="-795"/>
        <w:rPr>
          <w:rFonts w:ascii="Times New Roman" w:hAnsi="Times New Roman" w:cs="Times New Roman"/>
        </w:rPr>
      </w:pPr>
    </w:p>
    <w:p w:rsidR="00CF7197" w:rsidRPr="00DE0731" w:rsidRDefault="00CF7197" w:rsidP="00CF7197">
      <w:pPr>
        <w:spacing w:after="0" w:line="240" w:lineRule="auto"/>
        <w:ind w:left="-284" w:right="-795"/>
        <w:rPr>
          <w:rFonts w:ascii="Times New Roman" w:hAnsi="Times New Roman" w:cs="Times New Roman"/>
        </w:rPr>
      </w:pPr>
    </w:p>
    <w:sectPr w:rsidR="00CF7197" w:rsidRPr="00DE0731" w:rsidSect="00632D77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31"/>
    <w:rsid w:val="001813AA"/>
    <w:rsid w:val="00632D77"/>
    <w:rsid w:val="008B49CE"/>
    <w:rsid w:val="00A069F9"/>
    <w:rsid w:val="00CF7197"/>
    <w:rsid w:val="00D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Ольга</dc:creator>
  <cp:lastModifiedBy>Phoenix</cp:lastModifiedBy>
  <cp:revision>3</cp:revision>
  <cp:lastPrinted>2017-03-28T03:43:00Z</cp:lastPrinted>
  <dcterms:created xsi:type="dcterms:W3CDTF">2017-03-28T03:45:00Z</dcterms:created>
  <dcterms:modified xsi:type="dcterms:W3CDTF">2017-04-04T02:39:00Z</dcterms:modified>
</cp:coreProperties>
</file>