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КРАЯВ ОБЛАСТИ ОБЕСПЕЧЕНИЯ ГРАЖДАН БЕСПЛАТНОЙ ЮР</w:t>
      </w:r>
      <w:r w:rsidRPr="00755457">
        <w:t>И</w:t>
      </w:r>
      <w:r w:rsidRPr="00755457">
        <w:t>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</w:t>
      </w:r>
      <w:r w:rsidRPr="00755457">
        <w:t>е</w:t>
      </w:r>
      <w:r w:rsidRPr="00755457">
        <w:t>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собс</w:t>
      </w:r>
      <w:r w:rsidRPr="00755457">
        <w:t>т</w:t>
      </w:r>
      <w:r w:rsidRPr="00755457">
        <w:t>венности жилое помещение, общая площадь которого, приходящаяся на одно лицо, проживающее в данном жилом помещении, менее учетной нормы о</w:t>
      </w:r>
      <w:r w:rsidRPr="00755457">
        <w:t>б</w:t>
      </w:r>
      <w:r w:rsidRPr="00755457">
        <w:t>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</w:t>
      </w:r>
      <w:r w:rsidRPr="00755457">
        <w:t>т</w:t>
      </w:r>
      <w:r w:rsidRPr="00755457">
        <w:t>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</w:t>
      </w:r>
      <w:r w:rsidRPr="00755457">
        <w:t>ж</w:t>
      </w:r>
      <w:r w:rsidRPr="00755457">
        <w:t>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</w:t>
      </w:r>
      <w:r w:rsidRPr="00755457">
        <w:t>ж</w:t>
      </w:r>
      <w:r w:rsidRPr="00755457">
        <w:lastRenderedPageBreak/>
        <w:t>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5457"/>
    <w:rsid w:val="000C6980"/>
    <w:rsid w:val="002249A5"/>
    <w:rsid w:val="00724683"/>
    <w:rsid w:val="00755457"/>
    <w:rsid w:val="007B0FE8"/>
    <w:rsid w:val="00B821C3"/>
    <w:rsid w:val="00EB06F2"/>
    <w:rsid w:val="00EC5962"/>
    <w:rsid w:val="00FA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2019-12-16T01:20:00Z</dcterms:created>
  <dcterms:modified xsi:type="dcterms:W3CDTF">2019-12-16T01:20:00Z</dcterms:modified>
</cp:coreProperties>
</file>